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7738" w:type="dxa"/>
        <w:tblInd w:w="93" w:type="dxa"/>
        <w:tblLook w:val="04A0" w:firstRow="1" w:lastRow="0" w:firstColumn="1" w:lastColumn="0" w:noHBand="0" w:noVBand="1"/>
      </w:tblPr>
      <w:tblGrid>
        <w:gridCol w:w="17592"/>
        <w:gridCol w:w="3920"/>
        <w:gridCol w:w="1500"/>
        <w:gridCol w:w="1500"/>
        <w:gridCol w:w="1400"/>
        <w:gridCol w:w="1160"/>
        <w:gridCol w:w="222"/>
        <w:gridCol w:w="222"/>
        <w:gridCol w:w="222"/>
      </w:tblGrid>
      <w:tr w:rsidR="00262049" w:rsidRPr="00262049" w:rsidTr="00DC20F6">
        <w:trPr>
          <w:trHeight w:val="815"/>
        </w:trPr>
        <w:tc>
          <w:tcPr>
            <w:tcW w:w="17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tbl>
            <w:tblPr>
              <w:tblW w:w="14082" w:type="dxa"/>
              <w:tblLook w:val="04A0" w:firstRow="1" w:lastRow="0" w:firstColumn="1" w:lastColumn="0" w:noHBand="0" w:noVBand="1"/>
            </w:tblPr>
            <w:tblGrid>
              <w:gridCol w:w="611"/>
              <w:gridCol w:w="3965"/>
              <w:gridCol w:w="1418"/>
              <w:gridCol w:w="1417"/>
              <w:gridCol w:w="1134"/>
              <w:gridCol w:w="1113"/>
              <w:gridCol w:w="1206"/>
              <w:gridCol w:w="1376"/>
              <w:gridCol w:w="1842"/>
            </w:tblGrid>
            <w:tr w:rsidR="00DC20F6" w:rsidRPr="00DC20F6" w:rsidTr="00DC20F6">
              <w:trPr>
                <w:trHeight w:val="815"/>
              </w:trPr>
              <w:tc>
                <w:tcPr>
                  <w:tcW w:w="6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162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9953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ru-RU"/>
                    </w:rPr>
                    <w:t>Лот №18- кран, вентиль, тройник, фильтр</w:t>
                  </w:r>
                  <w:r w:rsidR="00DF0F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ru-RU"/>
                    </w:rPr>
                    <w:t>, ТШ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C20F6" w:rsidRPr="00DC20F6" w:rsidTr="00DC20F6">
              <w:trPr>
                <w:trHeight w:val="272"/>
              </w:trPr>
              <w:tc>
                <w:tcPr>
                  <w:tcW w:w="6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C20F6" w:rsidRPr="00DC20F6" w:rsidTr="00DC20F6">
              <w:trPr>
                <w:trHeight w:val="1087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39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Наименование оборудования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Инвентарный номер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Партия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Дата ввода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Рыночная цена</w:t>
                  </w: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за ед.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Рыночная стоимость</w:t>
                  </w:r>
                </w:p>
              </w:tc>
            </w:tr>
            <w:tr w:rsidR="00DC20F6" w:rsidRPr="00DC20F6" w:rsidTr="00DC20F6">
              <w:trPr>
                <w:trHeight w:val="544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Кран КШД.М.025.016.02 25х16 ХЛ</w:t>
                  </w: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proofErr w:type="gramEnd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A </w:t>
                  </w:r>
                  <w:proofErr w:type="spell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муф</w:t>
                  </w:r>
                  <w:proofErr w:type="spellEnd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72084978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2000088664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7,000  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01.01.2023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2 093,78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14 656,46</w:t>
                  </w:r>
                </w:p>
              </w:tc>
            </w:tr>
            <w:tr w:rsidR="00DC20F6" w:rsidRPr="00DC20F6" w:rsidTr="00043096">
              <w:trPr>
                <w:trHeight w:val="544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20F6" w:rsidRPr="00043096" w:rsidRDefault="0004309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2</w:t>
                  </w: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Тройник 108Х6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76016034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3000873967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4,000  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01.01.2023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762,57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3 050,28</w:t>
                  </w:r>
                </w:p>
              </w:tc>
            </w:tr>
            <w:tr w:rsidR="00DC20F6" w:rsidRPr="00DC20F6" w:rsidTr="00043096">
              <w:trPr>
                <w:trHeight w:val="544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20F6" w:rsidRPr="00043096" w:rsidRDefault="0004309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3</w:t>
                  </w: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Фильтр сетчатый ФС-IX-80-1,6-09Г2С-1,5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76020573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3000578171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2,000  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01.01.2014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5 028,52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10 057,04</w:t>
                  </w:r>
                </w:p>
              </w:tc>
            </w:tr>
            <w:tr w:rsidR="00DC20F6" w:rsidRPr="00DC20F6" w:rsidTr="00043096">
              <w:trPr>
                <w:trHeight w:val="544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20F6" w:rsidRPr="00043096" w:rsidRDefault="0004309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4</w:t>
                  </w: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Вентиль 25х16 б/у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76023201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3000049070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11,000  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01.01.2023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33,39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367,29</w:t>
                  </w:r>
                </w:p>
              </w:tc>
            </w:tr>
            <w:tr w:rsidR="00DC20F6" w:rsidRPr="00DC20F6" w:rsidTr="00043096">
              <w:trPr>
                <w:trHeight w:val="544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20F6" w:rsidRPr="00043096" w:rsidRDefault="0004309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5</w:t>
                  </w: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ТШ 273х12(К52)-219х10(К52)-6,3-0,6-ХЛ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76044182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3001195524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1,000  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01.01.2022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13 939,01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13 939,01</w:t>
                  </w:r>
                </w:p>
              </w:tc>
            </w:tr>
            <w:tr w:rsidR="00DC20F6" w:rsidRPr="00DC20F6" w:rsidTr="00DC20F6">
              <w:trPr>
                <w:trHeight w:val="476"/>
              </w:trPr>
              <w:tc>
                <w:tcPr>
                  <w:tcW w:w="6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995363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95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42 070,08</w:t>
                  </w:r>
                </w:p>
              </w:tc>
            </w:tr>
          </w:tbl>
          <w:p w:rsidR="00262049" w:rsidRPr="00262049" w:rsidRDefault="00262049" w:rsidP="00DC20F6">
            <w:pPr>
              <w:spacing w:after="0" w:line="240" w:lineRule="auto"/>
              <w:ind w:right="18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</w:tr>
      <w:tr w:rsidR="00262049" w:rsidRPr="00262049" w:rsidTr="00DC20F6">
        <w:trPr>
          <w:trHeight w:val="272"/>
        </w:trPr>
        <w:tc>
          <w:tcPr>
            <w:tcW w:w="17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868D2" w:rsidRPr="00262049" w:rsidRDefault="009868D2" w:rsidP="00262049"/>
    <w:sectPr w:rsidR="009868D2" w:rsidRPr="00262049" w:rsidSect="00C2330C">
      <w:pgSz w:w="16838" w:h="11906" w:orient="landscape"/>
      <w:pgMar w:top="56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0C"/>
    <w:rsid w:val="00043096"/>
    <w:rsid w:val="00262049"/>
    <w:rsid w:val="002A1882"/>
    <w:rsid w:val="002C5E00"/>
    <w:rsid w:val="002D28F4"/>
    <w:rsid w:val="009868D2"/>
    <w:rsid w:val="00995363"/>
    <w:rsid w:val="00C2330C"/>
    <w:rsid w:val="00DC20F6"/>
    <w:rsid w:val="00DF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2024-11-13T08:27:00Z</dcterms:created>
  <dcterms:modified xsi:type="dcterms:W3CDTF">2024-11-13T08:27:00Z</dcterms:modified>
</cp:coreProperties>
</file>